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6"/>
        <w:gridCol w:w="1023"/>
        <w:gridCol w:w="391"/>
        <w:gridCol w:w="1357"/>
        <w:gridCol w:w="211"/>
        <w:gridCol w:w="455"/>
        <w:gridCol w:w="237"/>
        <w:gridCol w:w="237"/>
        <w:gridCol w:w="237"/>
        <w:gridCol w:w="237"/>
        <w:gridCol w:w="626"/>
        <w:gridCol w:w="1202"/>
        <w:gridCol w:w="120"/>
        <w:gridCol w:w="2786"/>
      </w:tblGrid>
      <w:tr w:rsidR="000908A4" w:rsidRPr="008A3024" w:rsidTr="00B7202B">
        <w:trPr>
          <w:tblCellSpacing w:w="15" w:type="dxa"/>
        </w:trPr>
        <w:tc>
          <w:tcPr>
            <w:tcW w:w="0" w:type="auto"/>
            <w:gridSpan w:val="13"/>
            <w:shd w:val="clear" w:color="auto" w:fill="F1F3F2"/>
            <w:hideMark/>
          </w:tcPr>
          <w:p w:rsidR="000908A4" w:rsidRDefault="008A3024" w:rsidP="000908A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8A302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15 </w:t>
            </w:r>
            <w:r w:rsidR="000908A4" w:rsidRPr="008A302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Грандов Центральной Америки 1996</w:t>
            </w:r>
            <w:r w:rsidRPr="008A302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(7 участников)</w:t>
            </w:r>
          </w:p>
          <w:p w:rsidR="00D43281" w:rsidRDefault="00D43281" w:rsidP="00D43281">
            <w:pPr>
              <w:shd w:val="clear" w:color="auto" w:fill="F1F3F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</w:p>
          <w:p w:rsidR="00D43281" w:rsidRPr="00D43281" w:rsidRDefault="00D43281" w:rsidP="00D43281">
            <w:pPr>
              <w:shd w:val="clear" w:color="auto" w:fill="F1F3F2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</w:rPr>
              <w:t>Финальный раунд</w:t>
            </w:r>
          </w:p>
        </w:tc>
        <w:tc>
          <w:tcPr>
            <w:tcW w:w="705" w:type="dxa"/>
            <w:shd w:val="clear" w:color="auto" w:fill="F1F3F2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1839" w:type="dxa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0" w:name="s1gFR"/>
            <w:bookmarkEnd w:id="0"/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71" w:type="dxa"/>
            <w:gridSpan w:val="4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  <w:proofErr w:type="gramEnd"/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1839" w:type="dxa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" name="Рисунок 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0908A4" w:rsidRPr="008A3024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12 - 8</w:t>
            </w:r>
          </w:p>
        </w:tc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5"/>
          <w:tblCellSpacing w:w="0" w:type="dxa"/>
          <w:jc w:val="center"/>
        </w:trPr>
        <w:tc>
          <w:tcPr>
            <w:tcW w:w="0" w:type="auto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14 - 11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" name="Рисунок 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11 - 13</w:t>
            </w:r>
          </w:p>
        </w:tc>
        <w:tc>
          <w:tcPr>
            <w:tcW w:w="0" w:type="auto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" name="Рисунок 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5 - 10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 descr="Статистика личных встреч">
                    <a:hlinkClick xmlns:a="http://schemas.openxmlformats.org/drawingml/2006/main" r:id="rId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9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11.06.1996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" name="Рисунок 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3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05.06.1996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" name="Рисунок 1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" name="Рисунок 1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A3024">
              <w:rPr>
                <w:rFonts w:ascii="Arial" w:eastAsia="Times New Roman" w:hAnsi="Arial" w:cs="Arial"/>
                <w:b/>
                <w:sz w:val="18"/>
                <w:szCs w:val="18"/>
              </w:rPr>
              <w:t>пен. 4:3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31.05.1996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29.05.1996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5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26.05.1996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9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23.05.1996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3" name="Рисунок 2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19.05.1996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5" name="Рисунок 2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27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17.05.1996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  <w:hideMark/>
          </w:tcPr>
          <w:p w:rsidR="000908A4" w:rsidRPr="00B7202B" w:rsidRDefault="00B7202B" w:rsidP="00B720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  </w:t>
            </w:r>
            <w:r w:rsidR="000908A4"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  <w:r w:rsidR="00B7202B">
              <w:t xml:space="preserve">             </w:t>
            </w:r>
            <w:r w:rsidR="00B7202B" w:rsidRPr="008A3024">
              <w:rPr>
                <w:rFonts w:ascii="Arial" w:eastAsia="Times New Roman" w:hAnsi="Arial" w:cs="Arial"/>
                <w:sz w:val="16"/>
                <w:szCs w:val="16"/>
              </w:rPr>
              <w:t>Переигровка</w:t>
            </w:r>
          </w:p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9" name="Рисунок 2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B7202B">
              <w:rPr>
                <w:rFonts w:ascii="Arial" w:eastAsia="Times New Roman" w:hAnsi="Arial" w:cs="Arial"/>
                <w:b/>
                <w:sz w:val="18"/>
                <w:szCs w:val="18"/>
              </w:rPr>
              <w:t>пен. 5:4</w:t>
            </w:r>
            <w:r w:rsidRPr="008A3024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0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16.05.1996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  <w:p w:rsidR="000908A4" w:rsidRPr="008A3024" w:rsidRDefault="000908A4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  <w:r w:rsidR="00B7202B">
              <w:t xml:space="preserve">               </w:t>
            </w:r>
            <w:r w:rsidR="00B7202B" w:rsidRPr="008A3024">
              <w:rPr>
                <w:rFonts w:ascii="Arial" w:eastAsia="Times New Roman" w:hAnsi="Arial" w:cs="Arial"/>
                <w:sz w:val="16"/>
                <w:szCs w:val="16"/>
              </w:rPr>
              <w:t>Матч остановлен на 61 минуте, назначена переигровка</w:t>
            </w:r>
          </w:p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8A3024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4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09.05.1996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5" name="Рисунок 3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01.05.1996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8" name="Рисунок 3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2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24.04.1996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1" name="Рисунок 4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0D97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darkGray"/>
              </w:rPr>
              <w:t>1:3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7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18.04.1996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4" name="Рисунок 4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0908A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17.04.1996</w:t>
              </w:r>
            </w:hyperlink>
          </w:p>
        </w:tc>
        <w:tc>
          <w:tcPr>
            <w:tcW w:w="36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1095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630" w:type="dxa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7" name="Рисунок 4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8A302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A3024">
              <w:rPr>
                <w:rFonts w:ascii="Arial" w:eastAsia="Times New Roman" w:hAnsi="Arial" w:cs="Arial"/>
                <w:b/>
                <w:sz w:val="18"/>
                <w:szCs w:val="18"/>
              </w:rPr>
              <w:t>пен. 3:5</w:t>
            </w:r>
          </w:p>
        </w:tc>
      </w:tr>
      <w:tr w:rsidR="008A3024" w:rsidRPr="008A3024" w:rsidTr="00B7202B">
        <w:tblPrEx>
          <w:jc w:val="center"/>
          <w:tblCellSpacing w:w="0" w:type="dxa"/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0" w:type="dxa"/>
          <w:jc w:val="center"/>
        </w:trPr>
        <w:tc>
          <w:tcPr>
            <w:tcW w:w="255" w:type="dxa"/>
            <w:shd w:val="clear" w:color="auto" w:fill="DBE8DE"/>
            <w:vAlign w:val="bottom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5" w:history="1">
              <w:r w:rsidRPr="008A3024">
                <w:rPr>
                  <w:rFonts w:ascii="Arial" w:eastAsia="Times New Roman" w:hAnsi="Arial" w:cs="Arial"/>
                  <w:color w:val="003366"/>
                  <w:sz w:val="18"/>
                </w:rPr>
                <w:t>10.04.1996</w:t>
              </w:r>
            </w:hyperlink>
          </w:p>
        </w:tc>
        <w:tc>
          <w:tcPr>
            <w:tcW w:w="36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8" w:type="dxa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1095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4" w:type="dxa"/>
            <w:gridSpan w:val="5"/>
            <w:shd w:val="clear" w:color="auto" w:fill="DBE8DE"/>
            <w:vAlign w:val="center"/>
            <w:hideMark/>
          </w:tcPr>
          <w:p w:rsidR="000908A4" w:rsidRPr="008A3024" w:rsidRDefault="00953395" w:rsidP="000908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0908A4" w:rsidRPr="008A3024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630" w:type="dxa"/>
            <w:shd w:val="clear" w:color="auto" w:fill="DBE8DE"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A302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3" w:type="dxa"/>
            <w:gridSpan w:val="3"/>
            <w:shd w:val="clear" w:color="auto" w:fill="DBE8DE"/>
            <w:noWrap/>
            <w:vAlign w:val="center"/>
            <w:hideMark/>
          </w:tcPr>
          <w:p w:rsidR="000908A4" w:rsidRPr="008A3024" w:rsidRDefault="000908A4" w:rsidP="000908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0D97"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darkGray"/>
              </w:rPr>
              <w:t>2:1</w:t>
            </w:r>
          </w:p>
        </w:tc>
      </w:tr>
    </w:tbl>
    <w:p w:rsidR="008A3024" w:rsidRPr="008A3024" w:rsidRDefault="008A3024" w:rsidP="008A3024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A3024">
        <w:rPr>
          <w:rFonts w:ascii="Arial" w:eastAsia="Times New Roman" w:hAnsi="Arial" w:cs="Arial"/>
          <w:iCs/>
          <w:sz w:val="20"/>
          <w:szCs w:val="20"/>
        </w:rPr>
        <w:t>ФАС отказался от участия в турнире после двух матчей, его результаты аннулированы.</w:t>
      </w:r>
    </w:p>
    <w:p w:rsidR="00AA49DB" w:rsidRPr="008A3024" w:rsidRDefault="00AA49DB"/>
    <w:sectPr w:rsidR="00AA49DB" w:rsidRPr="008A3024" w:rsidSect="00AA4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0908A4"/>
    <w:rsid w:val="000908A4"/>
    <w:rsid w:val="001D0D97"/>
    <w:rsid w:val="00243207"/>
    <w:rsid w:val="008A3024"/>
    <w:rsid w:val="00953395"/>
    <w:rsid w:val="00A13D46"/>
    <w:rsid w:val="00AA49DB"/>
    <w:rsid w:val="00B7202B"/>
    <w:rsid w:val="00D4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DB"/>
  </w:style>
  <w:style w:type="paragraph" w:styleId="1">
    <w:name w:val="heading 1"/>
    <w:basedOn w:val="a"/>
    <w:link w:val="10"/>
    <w:uiPriority w:val="9"/>
    <w:qFormat/>
    <w:rsid w:val="000908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08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9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">
    <w:name w:val="note"/>
    <w:basedOn w:val="a0"/>
    <w:rsid w:val="000908A4"/>
  </w:style>
  <w:style w:type="character" w:styleId="a4">
    <w:name w:val="Hyperlink"/>
    <w:basedOn w:val="a0"/>
    <w:uiPriority w:val="99"/>
    <w:semiHidden/>
    <w:unhideWhenUsed/>
    <w:rsid w:val="000908A4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08A4"/>
  </w:style>
  <w:style w:type="paragraph" w:styleId="a5">
    <w:name w:val="Balloon Text"/>
    <w:basedOn w:val="a"/>
    <w:link w:val="a6"/>
    <w:uiPriority w:val="99"/>
    <w:semiHidden/>
    <w:unhideWhenUsed/>
    <w:rsid w:val="00090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08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55527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h/AMC_GC_1996/stg/1/tour/all/club1/CRC_CD_Saprissa_San_Jose/stat/won" TargetMode="External"/><Relationship Id="rId18" Type="http://schemas.openxmlformats.org/officeDocument/2006/relationships/hyperlink" Target="http://wildstat.ru/p/5020/ch/AMC_GC_1996/stg/1/tour/pld/club1/GUA_CSD_Comunicaciones_Guatemala" TargetMode="External"/><Relationship Id="rId26" Type="http://schemas.openxmlformats.org/officeDocument/2006/relationships/hyperlink" Target="http://wildstat.ru/p/5020/ch/AMC_GC_1996/stg/1/tour/all/club1/GUA_CSD_Municipal_Guatemala/stat/lost" TargetMode="External"/><Relationship Id="rId39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h/AMC_GC_1996/stg/1/tour/all/club1/GUA_CSD_Comunicaciones_Guatemala/stat/lost" TargetMode="External"/><Relationship Id="rId34" Type="http://schemas.openxmlformats.org/officeDocument/2006/relationships/hyperlink" Target="http://wildstat.ru/p/5020/club/GUA_CSD_Municipal_Guatemala" TargetMode="External"/><Relationship Id="rId42" Type="http://schemas.openxmlformats.org/officeDocument/2006/relationships/hyperlink" Target="http://wildstat.ru/p/5020/club/GUA_CSD_Comunicaciones_Guatemala" TargetMode="External"/><Relationship Id="rId47" Type="http://schemas.openxmlformats.org/officeDocument/2006/relationships/hyperlink" Target="http://wildstat.ru/p/5020/club/CRC_CD_Saprissa_San_Jose" TargetMode="External"/><Relationship Id="rId50" Type="http://schemas.openxmlformats.org/officeDocument/2006/relationships/hyperlink" Target="http://wildstat.ru/p/5020/club/CRC_LD_Alajuelense_Alajuela" TargetMode="External"/><Relationship Id="rId55" Type="http://schemas.openxmlformats.org/officeDocument/2006/relationships/hyperlink" Target="http://wildstat.ru/p/5020/club/CRC_LD_Alajuelense_Alajuela" TargetMode="External"/><Relationship Id="rId63" Type="http://schemas.openxmlformats.org/officeDocument/2006/relationships/hyperlink" Target="http://wildstat.ru/p/5020/ch/all/club1/CRC_CD_Saprissa_San_Jose/club2/GUA_CSD_Municipal_Guatemala" TargetMode="External"/><Relationship Id="rId68" Type="http://schemas.openxmlformats.org/officeDocument/2006/relationships/hyperlink" Target="http://wildstat.ru/p/1/ddate/1996-05-01" TargetMode="External"/><Relationship Id="rId76" Type="http://schemas.openxmlformats.org/officeDocument/2006/relationships/hyperlink" Target="http://wildstat.ru/p/5020/ch/all/club1/CRC_CD_Saprissa_San_Jose/club2/GUA_CSD_Comunicaciones_Guatemala" TargetMode="External"/><Relationship Id="rId84" Type="http://schemas.openxmlformats.org/officeDocument/2006/relationships/hyperlink" Target="http://wildstat.ru/p/5020/ch/all/club1/GUA_CSD_Comunicaciones_Guatemala/club2/ESA_CD_FAS_Santa_Ana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wildstat.ru/p/5020/ch/AMC_GC_1996/stg/1/tour/pld/club1/CRC_LD_Alajuelense_Alajuela" TargetMode="External"/><Relationship Id="rId71" Type="http://schemas.openxmlformats.org/officeDocument/2006/relationships/hyperlink" Target="http://wildstat.ru/p/5020/ch/all/club1/ESA_CD_FAS_Santa_Ana/club2/CRC_LD_Alajuelense_Alajuela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9" Type="http://schemas.openxmlformats.org/officeDocument/2006/relationships/hyperlink" Target="http://wildstat.ru/p/1/ddate/1996-06-11" TargetMode="External"/><Relationship Id="rId11" Type="http://schemas.openxmlformats.org/officeDocument/2006/relationships/hyperlink" Target="http://wildstat.ru/p/5020/club/CRC_CD_Saprissa_San_Jose" TargetMode="External"/><Relationship Id="rId24" Type="http://schemas.openxmlformats.org/officeDocument/2006/relationships/hyperlink" Target="http://wildstat.ru/p/5020/ch/AMC_GC_1996/stg/1/tour/all/club1/GUA_CSD_Municipal_Guatemala/stat/won" TargetMode="External"/><Relationship Id="rId32" Type="http://schemas.openxmlformats.org/officeDocument/2006/relationships/hyperlink" Target="http://wildstat.ru/p/5020/ch/all/club1/GUA_CSD_Municipal_Guatemala/club2/GUA_CSD_Comunicaciones_Guatemala" TargetMode="External"/><Relationship Id="rId37" Type="http://schemas.openxmlformats.org/officeDocument/2006/relationships/hyperlink" Target="http://wildstat.ru/p/1/ddate/1996-05-31" TargetMode="External"/><Relationship Id="rId40" Type="http://schemas.openxmlformats.org/officeDocument/2006/relationships/hyperlink" Target="http://wildstat.ru/p/5020/ch/all/club1/GUA_CSD_Comunicaciones_Guatemala/club2/CRC_CD_Saprissa_San_Jose" TargetMode="External"/><Relationship Id="rId45" Type="http://schemas.openxmlformats.org/officeDocument/2006/relationships/hyperlink" Target="http://wildstat.ru/p/1/ddate/1996-05-26" TargetMode="External"/><Relationship Id="rId53" Type="http://schemas.openxmlformats.org/officeDocument/2006/relationships/hyperlink" Target="http://wildstat.ru/p/1/ddate/1996-05-19" TargetMode="External"/><Relationship Id="rId58" Type="http://schemas.openxmlformats.org/officeDocument/2006/relationships/hyperlink" Target="http://wildstat.ru/p/5020/club/GUA_CSD_Comunicaciones_Guatemala" TargetMode="External"/><Relationship Id="rId66" Type="http://schemas.openxmlformats.org/officeDocument/2006/relationships/hyperlink" Target="http://wildstat.ru/p/5020/club/GUA_CSD_Municipal_Guatemala" TargetMode="External"/><Relationship Id="rId74" Type="http://schemas.openxmlformats.org/officeDocument/2006/relationships/hyperlink" Target="http://wildstat.ru/p/5020/club/ESA_CD_FAS_Santa_Ana" TargetMode="External"/><Relationship Id="rId79" Type="http://schemas.openxmlformats.org/officeDocument/2006/relationships/hyperlink" Target="http://wildstat.ru/p/5020/club/GUA_CSD_Comunicaciones_Guatemala" TargetMode="External"/><Relationship Id="rId87" Type="http://schemas.openxmlformats.org/officeDocument/2006/relationships/hyperlink" Target="http://wildstat.ru/p/5020/club/ESA_CD_FAS_Santa_Ana" TargetMode="External"/><Relationship Id="rId5" Type="http://schemas.openxmlformats.org/officeDocument/2006/relationships/image" Target="media/image2.png"/><Relationship Id="rId61" Type="http://schemas.openxmlformats.org/officeDocument/2006/relationships/hyperlink" Target="http://wildstat.ru/p/5020/club/GUA_CSD_Comunicaciones_Guatemala" TargetMode="External"/><Relationship Id="rId82" Type="http://schemas.openxmlformats.org/officeDocument/2006/relationships/hyperlink" Target="http://wildstat.ru/p/5020/club/GUA_CSD_Municipal_Guatemala" TargetMode="External"/><Relationship Id="rId19" Type="http://schemas.openxmlformats.org/officeDocument/2006/relationships/hyperlink" Target="http://wildstat.ru/p/5020/ch/AMC_GC_1996/stg/1/tour/all/club1/GUA_CSD_Comunicaciones_Guatemala/stat/won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GC_1996/stg/1/tour/all/club1/CRC_LD_Alajuelense_Alajuela/stat/drawn" TargetMode="External"/><Relationship Id="rId14" Type="http://schemas.openxmlformats.org/officeDocument/2006/relationships/hyperlink" Target="http://wildstat.ru/p/5020/ch/AMC_GC_1996/stg/1/tour/all/club1/CRC_CD_Saprissa_San_Jose/stat/drawn" TargetMode="External"/><Relationship Id="rId22" Type="http://schemas.openxmlformats.org/officeDocument/2006/relationships/hyperlink" Target="http://wildstat.ru/p/5020/club/GUA_CSD_Municipal_Guatemala" TargetMode="External"/><Relationship Id="rId27" Type="http://schemas.openxmlformats.org/officeDocument/2006/relationships/hyperlink" Target="http://wildstat.ru/p/5020/ch/all/club1/CRC_LD_Alajuelense_Alajuela/club2/GUA_CSD_Comunicaciones_Guatemala" TargetMode="External"/><Relationship Id="rId30" Type="http://schemas.openxmlformats.org/officeDocument/2006/relationships/hyperlink" Target="http://wildstat.ru/p/5020/club/CRC_LD_Alajuelense_Alajuela" TargetMode="External"/><Relationship Id="rId35" Type="http://schemas.openxmlformats.org/officeDocument/2006/relationships/hyperlink" Target="http://wildstat.ru/p/5020/club/GUA_CSD_Comunicaciones_Guatemala" TargetMode="External"/><Relationship Id="rId43" Type="http://schemas.openxmlformats.org/officeDocument/2006/relationships/hyperlink" Target="http://wildstat.ru/p/5020/club/CRC_CD_Saprissa_San_Jose" TargetMode="External"/><Relationship Id="rId48" Type="http://schemas.openxmlformats.org/officeDocument/2006/relationships/hyperlink" Target="http://wildstat.ru/p/5020/ch/all/club1/CRC_LD_Alajuelense_Alajuela/club2/GUA_CSD_Municipal_Guatemala" TargetMode="External"/><Relationship Id="rId56" Type="http://schemas.openxmlformats.org/officeDocument/2006/relationships/hyperlink" Target="http://wildstat.ru/p/5020/ch/all/club1/GUA_CSD_Comunicaciones_Guatemala/club2/CRC_LD_Alajuelense_Alajuela" TargetMode="External"/><Relationship Id="rId64" Type="http://schemas.openxmlformats.org/officeDocument/2006/relationships/hyperlink" Target="http://wildstat.ru/p/1/ddate/1996-05-09" TargetMode="External"/><Relationship Id="rId69" Type="http://schemas.openxmlformats.org/officeDocument/2006/relationships/hyperlink" Target="http://wildstat.ru/p/5020/club/GUA_CSD_Comunicaciones_Guatemala" TargetMode="External"/><Relationship Id="rId77" Type="http://schemas.openxmlformats.org/officeDocument/2006/relationships/hyperlink" Target="http://wildstat.ru/p/1/ddate/1996-04-18" TargetMode="External"/><Relationship Id="rId8" Type="http://schemas.openxmlformats.org/officeDocument/2006/relationships/hyperlink" Target="http://wildstat.ru/p/5020/ch/AMC_GC_1996/stg/1/tour/all/club1/CRC_LD_Alajuelense_Alajuela/stat/won" TargetMode="External"/><Relationship Id="rId51" Type="http://schemas.openxmlformats.org/officeDocument/2006/relationships/hyperlink" Target="http://wildstat.ru/p/5020/club/GUA_CSD_Municipal_Guatemala" TargetMode="External"/><Relationship Id="rId72" Type="http://schemas.openxmlformats.org/officeDocument/2006/relationships/hyperlink" Target="http://wildstat.ru/p/1/ddate/1996-04-24" TargetMode="External"/><Relationship Id="rId80" Type="http://schemas.openxmlformats.org/officeDocument/2006/relationships/hyperlink" Target="http://wildstat.ru/p/5020/ch/all/club1/GUA_CSD_Municipal_Guatemala/club2/CRC_LD_Alajuelense_Alajuela" TargetMode="External"/><Relationship Id="rId85" Type="http://schemas.openxmlformats.org/officeDocument/2006/relationships/hyperlink" Target="http://wildstat.ru/p/1/ddate/1996-04-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h/AMC_GC_1996/stg/1/tour/pld/club1/CRC_CD_Saprissa_San_Jose" TargetMode="External"/><Relationship Id="rId17" Type="http://schemas.openxmlformats.org/officeDocument/2006/relationships/hyperlink" Target="http://wildstat.ru/p/5020/club/GUA_CSD_Comunicaciones_Guatemala" TargetMode="External"/><Relationship Id="rId25" Type="http://schemas.openxmlformats.org/officeDocument/2006/relationships/hyperlink" Target="http://wildstat.ru/p/5020/ch/AMC_GC_1996/stg/1/tour/all/club1/GUA_CSD_Municipal_Guatemala/stat/drawn" TargetMode="External"/><Relationship Id="rId33" Type="http://schemas.openxmlformats.org/officeDocument/2006/relationships/hyperlink" Target="http://wildstat.ru/p/1/ddate/1996-06-05" TargetMode="External"/><Relationship Id="rId38" Type="http://schemas.openxmlformats.org/officeDocument/2006/relationships/hyperlink" Target="http://wildstat.ru/p/5020/club/GUA_CSD_Municipal_Guatemala" TargetMode="External"/><Relationship Id="rId46" Type="http://schemas.openxmlformats.org/officeDocument/2006/relationships/hyperlink" Target="http://wildstat.ru/p/5020/club/CRC_LD_Alajuelense_Alajuela" TargetMode="External"/><Relationship Id="rId59" Type="http://schemas.openxmlformats.org/officeDocument/2006/relationships/hyperlink" Target="http://wildstat.ru/p/5020/club/CRC_LD_Alajuelense_Alajuela" TargetMode="External"/><Relationship Id="rId67" Type="http://schemas.openxmlformats.org/officeDocument/2006/relationships/hyperlink" Target="http://wildstat.ru/p/5020/ch/all/club1/GUA_CSD_Comunicaciones_Guatemala/club2/GUA_CSD_Municipal_Guatemala" TargetMode="External"/><Relationship Id="rId20" Type="http://schemas.openxmlformats.org/officeDocument/2006/relationships/hyperlink" Target="http://wildstat.ru/p/5020/ch/AMC_GC_1996/stg/1/tour/all/club1/GUA_CSD_Comunicaciones_Guatemala/stat/drawn" TargetMode="External"/><Relationship Id="rId41" Type="http://schemas.openxmlformats.org/officeDocument/2006/relationships/hyperlink" Target="http://wildstat.ru/p/1/ddate/1996-05-29" TargetMode="External"/><Relationship Id="rId54" Type="http://schemas.openxmlformats.org/officeDocument/2006/relationships/hyperlink" Target="http://wildstat.ru/p/5020/club/CRC_CD_Saprissa_San_Jose" TargetMode="External"/><Relationship Id="rId62" Type="http://schemas.openxmlformats.org/officeDocument/2006/relationships/hyperlink" Target="http://wildstat.ru/p/5020/club/CRC_LD_Alajuelense_Alajuela" TargetMode="External"/><Relationship Id="rId70" Type="http://schemas.openxmlformats.org/officeDocument/2006/relationships/hyperlink" Target="http://wildstat.ru/p/5020/club/GUA_CSD_Municipal_Guatemala" TargetMode="External"/><Relationship Id="rId75" Type="http://schemas.openxmlformats.org/officeDocument/2006/relationships/hyperlink" Target="http://wildstat.ru/p/5020/club/CRC_LD_Alajuelense_Alajuela" TargetMode="External"/><Relationship Id="rId83" Type="http://schemas.openxmlformats.org/officeDocument/2006/relationships/hyperlink" Target="http://wildstat.ru/p/5020/club/CRC_LD_Alajuelense_Alajuela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ildstat.ru/p/5020/club/CRC_LD_Alajuelense_Alajuela" TargetMode="External"/><Relationship Id="rId15" Type="http://schemas.openxmlformats.org/officeDocument/2006/relationships/hyperlink" Target="http://wildstat.ru/p/5020/ch/AMC_GC_1996/stg/1/tour/all/club1/CRC_CD_Saprissa_San_Jose/stat/lost" TargetMode="External"/><Relationship Id="rId23" Type="http://schemas.openxmlformats.org/officeDocument/2006/relationships/hyperlink" Target="http://wildstat.ru/p/5020/ch/AMC_GC_1996/stg/1/tour/pld/club1/GUA_CSD_Municipal_Guatemala" TargetMode="External"/><Relationship Id="rId28" Type="http://schemas.openxmlformats.org/officeDocument/2006/relationships/image" Target="media/image4.png"/><Relationship Id="rId36" Type="http://schemas.openxmlformats.org/officeDocument/2006/relationships/hyperlink" Target="http://wildstat.ru/p/5020/ch/all/club1/GUA_CSD_Municipal_Guatemala/club2/CRC_CD_Saprissa_San_Jose" TargetMode="External"/><Relationship Id="rId49" Type="http://schemas.openxmlformats.org/officeDocument/2006/relationships/hyperlink" Target="http://wildstat.ru/p/1/ddate/1996-05-23" TargetMode="External"/><Relationship Id="rId57" Type="http://schemas.openxmlformats.org/officeDocument/2006/relationships/hyperlink" Target="http://wildstat.ru/p/1/ddate/1996-05-17" TargetMode="External"/><Relationship Id="rId10" Type="http://schemas.openxmlformats.org/officeDocument/2006/relationships/hyperlink" Target="http://wildstat.ru/p/5020/ch/AMC_GC_1996/stg/1/tour/all/club1/CRC_LD_Alajuelense_Alajuela/stat/lost" TargetMode="External"/><Relationship Id="rId31" Type="http://schemas.openxmlformats.org/officeDocument/2006/relationships/hyperlink" Target="http://wildstat.ru/p/5020/club/GUA_CSD_Comunicaciones_Guatemala" TargetMode="External"/><Relationship Id="rId44" Type="http://schemas.openxmlformats.org/officeDocument/2006/relationships/hyperlink" Target="http://wildstat.ru/p/5020/ch/all/club1/CRC_LD_Alajuelense_Alajuela/club2/CRC_CD_Saprissa_San_Jose" TargetMode="External"/><Relationship Id="rId52" Type="http://schemas.openxmlformats.org/officeDocument/2006/relationships/hyperlink" Target="http://wildstat.ru/p/5020/ch/all/club1/CRC_CD_Saprissa_San_Jose/club2/CRC_LD_Alajuelense_Alajuela" TargetMode="External"/><Relationship Id="rId60" Type="http://schemas.openxmlformats.org/officeDocument/2006/relationships/hyperlink" Target="http://wildstat.ru/p/1/ddate/1996-05-16" TargetMode="External"/><Relationship Id="rId65" Type="http://schemas.openxmlformats.org/officeDocument/2006/relationships/hyperlink" Target="http://wildstat.ru/p/5020/club/CRC_CD_Saprissa_San_Jose" TargetMode="External"/><Relationship Id="rId73" Type="http://schemas.openxmlformats.org/officeDocument/2006/relationships/image" Target="media/image5.png"/><Relationship Id="rId78" Type="http://schemas.openxmlformats.org/officeDocument/2006/relationships/hyperlink" Target="http://wildstat.ru/p/5020/club/CRC_CD_Saprissa_San_Jose" TargetMode="External"/><Relationship Id="rId81" Type="http://schemas.openxmlformats.org/officeDocument/2006/relationships/hyperlink" Target="http://wildstat.ru/p/1/ddate/1996-04-17" TargetMode="External"/><Relationship Id="rId86" Type="http://schemas.openxmlformats.org/officeDocument/2006/relationships/hyperlink" Target="http://wildstat.ru/p/5020/club/GUA_CSD_Comunicaciones_Guatem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939</Words>
  <Characters>5355</Characters>
  <Application>Microsoft Office Word</Application>
  <DocSecurity>0</DocSecurity>
  <Lines>44</Lines>
  <Paragraphs>12</Paragraphs>
  <ScaleCrop>false</ScaleCrop>
  <Company>LeDimore</Company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2016-04-20T12:19:00Z</dcterms:created>
  <dcterms:modified xsi:type="dcterms:W3CDTF">2016-08-18T14:08:00Z</dcterms:modified>
</cp:coreProperties>
</file>